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49" w:rsidRDefault="007E5E6F" w:rsidP="00746D49">
      <w:pPr>
        <w:spacing w:after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NASIL BİR KİŞİYİM</w:t>
      </w:r>
      <w:r w:rsidR="00B20DE1">
        <w:rPr>
          <w:rFonts w:asciiTheme="minorHAnsi" w:hAnsiTheme="minorHAnsi" w:cstheme="minorHAnsi"/>
          <w:b/>
          <w:sz w:val="22"/>
        </w:rPr>
        <w:t>?</w:t>
      </w:r>
      <w:r w:rsidR="0048282F">
        <w:rPr>
          <w:rFonts w:asciiTheme="minorHAnsi" w:hAnsiTheme="minorHAnsi" w:cstheme="minorHAnsi"/>
          <w:b/>
          <w:sz w:val="22"/>
        </w:rPr>
        <w:t xml:space="preserve"> </w:t>
      </w:r>
    </w:p>
    <w:p w:rsidR="00746D49" w:rsidRPr="00746D49" w:rsidRDefault="00746D49" w:rsidP="00746D49">
      <w:pPr>
        <w:pStyle w:val="AralkYok"/>
      </w:pPr>
      <w:bookmarkStart w:id="0" w:name="_GoBack"/>
      <w:bookmarkEnd w:id="0"/>
    </w:p>
    <w:p w:rsidR="00260F5E" w:rsidRDefault="0048282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Aşağıdaki</w:t>
      </w:r>
      <w:r w:rsidR="00260F5E" w:rsidRPr="00260F5E">
        <w:rPr>
          <w:rFonts w:asciiTheme="minorHAnsi" w:hAnsiTheme="minorHAnsi" w:cstheme="minorHAnsi"/>
          <w:sz w:val="22"/>
        </w:rPr>
        <w:t xml:space="preserve"> ifadelere ne </w:t>
      </w:r>
      <w:r>
        <w:rPr>
          <w:rFonts w:asciiTheme="minorHAnsi" w:hAnsiTheme="minorHAnsi" w:cstheme="minorHAnsi"/>
          <w:sz w:val="22"/>
        </w:rPr>
        <w:t>ölçüde</w:t>
      </w:r>
      <w:r w:rsidRPr="00260F5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katıldığınızı </w:t>
      </w:r>
      <w:r w:rsidR="00260F5E" w:rsidRPr="00260F5E">
        <w:rPr>
          <w:rFonts w:asciiTheme="minorHAnsi" w:hAnsiTheme="minorHAnsi" w:cstheme="minorHAnsi"/>
          <w:sz w:val="22"/>
        </w:rPr>
        <w:t xml:space="preserve">işaretleyiniz. </w:t>
      </w:r>
    </w:p>
    <w:p w:rsidR="0048051B" w:rsidRDefault="0048051B" w:rsidP="0048051B">
      <w:pPr>
        <w:pStyle w:val="AralkYok"/>
      </w:pPr>
    </w:p>
    <w:tbl>
      <w:tblPr>
        <w:tblStyle w:val="TabloKlavuzu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1020"/>
        <w:gridCol w:w="1021"/>
        <w:gridCol w:w="1020"/>
        <w:gridCol w:w="1021"/>
        <w:gridCol w:w="1021"/>
      </w:tblGrid>
      <w:tr w:rsidR="00746D49" w:rsidRPr="00746D49" w:rsidTr="00BA1BD8">
        <w:tc>
          <w:tcPr>
            <w:tcW w:w="4962" w:type="dxa"/>
          </w:tcPr>
          <w:p w:rsidR="00746D49" w:rsidRPr="00746D49" w:rsidRDefault="00746D49" w:rsidP="00C544D1">
            <w:pPr>
              <w:pStyle w:val="AralkYok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746D49" w:rsidRPr="00746D49" w:rsidRDefault="00746D49" w:rsidP="007E5E6F">
            <w:pPr>
              <w:pStyle w:val="AralkYok"/>
              <w:jc w:val="center"/>
              <w:rPr>
                <w:sz w:val="18"/>
                <w:szCs w:val="18"/>
              </w:rPr>
            </w:pPr>
            <w:r w:rsidRPr="00746D49">
              <w:rPr>
                <w:rFonts w:asciiTheme="minorHAnsi" w:hAnsiTheme="minorHAnsi" w:cstheme="minorHAnsi"/>
                <w:sz w:val="18"/>
                <w:szCs w:val="18"/>
              </w:rPr>
              <w:t>Hiçbir Zaman</w:t>
            </w:r>
          </w:p>
        </w:tc>
        <w:tc>
          <w:tcPr>
            <w:tcW w:w="1021" w:type="dxa"/>
            <w:vAlign w:val="center"/>
          </w:tcPr>
          <w:p w:rsidR="00746D49" w:rsidRPr="00746D49" w:rsidRDefault="00746D49" w:rsidP="007E5E6F">
            <w:pPr>
              <w:pStyle w:val="AralkYok"/>
              <w:jc w:val="center"/>
              <w:rPr>
                <w:sz w:val="18"/>
                <w:szCs w:val="18"/>
              </w:rPr>
            </w:pPr>
            <w:r w:rsidRPr="00746D49">
              <w:rPr>
                <w:rFonts w:asciiTheme="minorHAnsi" w:hAnsiTheme="minorHAnsi" w:cstheme="minorHAnsi"/>
                <w:sz w:val="18"/>
                <w:szCs w:val="18"/>
              </w:rPr>
              <w:t>Nadiren</w:t>
            </w:r>
          </w:p>
        </w:tc>
        <w:tc>
          <w:tcPr>
            <w:tcW w:w="1020" w:type="dxa"/>
            <w:vAlign w:val="center"/>
          </w:tcPr>
          <w:p w:rsidR="00746D49" w:rsidRPr="00746D49" w:rsidRDefault="00746D49" w:rsidP="007E5E6F">
            <w:pPr>
              <w:pStyle w:val="AralkYok"/>
              <w:jc w:val="center"/>
              <w:rPr>
                <w:sz w:val="18"/>
                <w:szCs w:val="18"/>
              </w:rPr>
            </w:pPr>
            <w:r w:rsidRPr="00746D49">
              <w:rPr>
                <w:rFonts w:asciiTheme="minorHAnsi" w:hAnsiTheme="minorHAnsi" w:cstheme="minorHAnsi"/>
                <w:sz w:val="18"/>
                <w:szCs w:val="18"/>
              </w:rPr>
              <w:t>Ara sıra</w:t>
            </w:r>
          </w:p>
        </w:tc>
        <w:tc>
          <w:tcPr>
            <w:tcW w:w="1021" w:type="dxa"/>
            <w:vAlign w:val="center"/>
          </w:tcPr>
          <w:p w:rsidR="00746D49" w:rsidRPr="00746D49" w:rsidRDefault="00746D49" w:rsidP="007E5E6F">
            <w:pPr>
              <w:pStyle w:val="AralkYok"/>
              <w:jc w:val="center"/>
              <w:rPr>
                <w:sz w:val="18"/>
                <w:szCs w:val="18"/>
              </w:rPr>
            </w:pPr>
            <w:r w:rsidRPr="00746D49">
              <w:rPr>
                <w:rFonts w:asciiTheme="minorHAnsi" w:hAnsiTheme="minorHAnsi" w:cstheme="minorHAnsi"/>
                <w:sz w:val="18"/>
                <w:szCs w:val="18"/>
              </w:rPr>
              <w:t>Sıklıkla</w:t>
            </w:r>
          </w:p>
        </w:tc>
        <w:tc>
          <w:tcPr>
            <w:tcW w:w="1021" w:type="dxa"/>
            <w:vAlign w:val="center"/>
          </w:tcPr>
          <w:p w:rsidR="00746D49" w:rsidRPr="00746D49" w:rsidRDefault="00746D49" w:rsidP="007E5E6F">
            <w:pPr>
              <w:pStyle w:val="AralkYok"/>
              <w:jc w:val="center"/>
              <w:rPr>
                <w:sz w:val="18"/>
                <w:szCs w:val="18"/>
              </w:rPr>
            </w:pPr>
            <w:r w:rsidRPr="00746D49">
              <w:rPr>
                <w:rFonts w:asciiTheme="minorHAnsi" w:hAnsiTheme="minorHAnsi" w:cstheme="minorHAnsi"/>
                <w:sz w:val="18"/>
                <w:szCs w:val="18"/>
              </w:rPr>
              <w:t xml:space="preserve">Her </w:t>
            </w:r>
            <w:r w:rsidR="00C544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46D49">
              <w:rPr>
                <w:rFonts w:asciiTheme="minorHAnsi" w:hAnsiTheme="minorHAnsi" w:cstheme="minorHAnsi"/>
                <w:sz w:val="18"/>
                <w:szCs w:val="18"/>
              </w:rPr>
              <w:t>zaman</w:t>
            </w:r>
          </w:p>
        </w:tc>
      </w:tr>
      <w:tr w:rsidR="007E5E6F" w:rsidRPr="00746D49" w:rsidTr="00BA1BD8">
        <w:tc>
          <w:tcPr>
            <w:tcW w:w="4962" w:type="dxa"/>
          </w:tcPr>
          <w:p w:rsidR="007E5E6F" w:rsidRPr="00746D49" w:rsidRDefault="007E5E6F" w:rsidP="007E5E6F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Ülkemi kalkındırmak için elimden geleni yaparım.</w:t>
            </w:r>
          </w:p>
        </w:tc>
        <w:tc>
          <w:tcPr>
            <w:tcW w:w="1020" w:type="dxa"/>
            <w:vAlign w:val="center"/>
          </w:tcPr>
          <w:p w:rsidR="007E5E6F" w:rsidRDefault="0063764C" w:rsidP="007E5E6F">
            <w:pPr>
              <w:spacing w:after="0"/>
              <w:jc w:val="center"/>
            </w:pPr>
            <w:r>
              <w:t>1</w:t>
            </w:r>
            <w:r w:rsidR="00F76634">
              <w:t xml:space="preserve"> </w:t>
            </w:r>
            <w:sdt>
              <w:sdtPr>
                <w:id w:val="-152856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7E5E6F" w:rsidRDefault="0063764C" w:rsidP="007E5E6F">
            <w:pPr>
              <w:spacing w:after="0"/>
              <w:jc w:val="center"/>
            </w:pPr>
            <w:r>
              <w:t>2</w:t>
            </w:r>
            <w:r w:rsidR="00F76634">
              <w:t xml:space="preserve"> </w:t>
            </w:r>
            <w:sdt>
              <w:sdtPr>
                <w:id w:val="-1877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7E5E6F" w:rsidRDefault="0063764C" w:rsidP="007E5E6F">
            <w:pPr>
              <w:spacing w:after="0"/>
              <w:jc w:val="center"/>
            </w:pPr>
            <w:r>
              <w:t>3</w:t>
            </w:r>
            <w:r w:rsidR="00F76634">
              <w:t xml:space="preserve"> </w:t>
            </w:r>
            <w:sdt>
              <w:sdtPr>
                <w:id w:val="-20839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7E5E6F" w:rsidRDefault="0063764C" w:rsidP="007E5E6F">
            <w:pPr>
              <w:spacing w:after="0"/>
              <w:jc w:val="center"/>
            </w:pPr>
            <w:r>
              <w:t>4</w:t>
            </w:r>
            <w:r w:rsidR="00F76634">
              <w:t xml:space="preserve"> </w:t>
            </w:r>
            <w:sdt>
              <w:sdtPr>
                <w:id w:val="72795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7E5E6F" w:rsidRDefault="0063764C" w:rsidP="007E5E6F">
            <w:pPr>
              <w:spacing w:after="0"/>
              <w:jc w:val="center"/>
            </w:pPr>
            <w:r>
              <w:t>5</w:t>
            </w:r>
            <w:r w:rsidR="00F76634">
              <w:t xml:space="preserve"> </w:t>
            </w:r>
            <w:sdt>
              <w:sdtPr>
                <w:id w:val="84813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Arkadaşlarımın bir 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ihtiyacı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olursa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hemen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yardım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ların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a koşarım.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20967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7889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78664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03230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9807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Arkadaşlarımın söylediklerine ve düşüncelerine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değer veririm.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2113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4570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65738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9292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26720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Her durumda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benim için önemli olan hedeflerimdir.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6489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4701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53160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8788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9114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Sorunlarımı çözerken tecrübelerimden yararlanırım.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6928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2361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6710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4756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8663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Geleceğe güvenle bakarım.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36401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23420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641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5506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68501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746D49">
              <w:rPr>
                <w:rFonts w:asciiTheme="minorHAnsi" w:hAnsiTheme="minorHAnsi" w:cstheme="minorHAnsi"/>
                <w:szCs w:val="20"/>
              </w:rPr>
              <w:t xml:space="preserve">Grup içindeki herkese saygılı davranırım. 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21225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6649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20941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5592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8363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Başkalarına zarar verebilecek davranışlardan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uzak dururum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4029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4214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2523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20740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2612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Fikirlerimi açıkça söylerim.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38625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2337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2859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3875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62832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Hedeflerime ulaşmak için çok çalışırım.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5129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37974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975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7182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759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Bir yarışmayı yönetebilirim.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2281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5327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5959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20587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4688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Bir sorun varsa nedenleri üzerinde ayrıntılı bir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şekilde düşünürüm.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7728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20144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20211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2877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3642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Bulunduğum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grup içinde güven ortamı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oluşturmaya çalışırım.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200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22683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0033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6300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9122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Toplumsal sorunlarla ilgilenirim.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2742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56109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3981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3850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86513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 soruna ilişkin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önerilen 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çözüm yöntem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lerin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in tutarlı olup olmadığını anlarım.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09770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43782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6416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0626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17525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Etkileyici bir biçimde konuşabilirim.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95574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8741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200940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6225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71061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Hayal kırıklığına uğrasam bile</w:t>
            </w:r>
            <w:r w:rsidRPr="00746D49">
              <w:rPr>
                <w:rFonts w:asciiTheme="minorHAnsi" w:hAnsiTheme="minorHAnsi" w:cstheme="minorHAnsi"/>
                <w:szCs w:val="20"/>
              </w:rPr>
              <w:t xml:space="preserve"> ideallerim uğruna çalışmaya devam ederim. 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6355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81517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5066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58356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0776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Başkalarının güvenini kaybetmemeye önem veririm.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9959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22576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3664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28881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156684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Bir işte başarıya ulaşmak için kendimi güdülerim.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73565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20181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9520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45641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12514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İnsanları nasıl etkileyeceğimi bilirim.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28088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4973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85456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41528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33422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İnsanlarla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samimi ilişkiler kurarım.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8867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2111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8134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50132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10578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Karar verme durumunda konuyla ilgil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i olmayan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dış 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bilgileri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kolaylıkla 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ayırt ederim.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8571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817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24179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27194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6092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Arkadaşlar arasında oluşabilecek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anlaşmazlıkları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önlemeye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çalışırım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05677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80412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9204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655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63940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746D49">
              <w:rPr>
                <w:rFonts w:asciiTheme="minorHAnsi" w:hAnsiTheme="minorHAnsi" w:cstheme="minorHAnsi"/>
                <w:szCs w:val="20"/>
              </w:rPr>
              <w:t xml:space="preserve">Bir sorunun sebepleri </w:t>
            </w:r>
            <w:r>
              <w:rPr>
                <w:rFonts w:asciiTheme="minorHAnsi" w:hAnsiTheme="minorHAnsi" w:cstheme="minorHAnsi"/>
                <w:szCs w:val="20"/>
              </w:rPr>
              <w:t>hakkında</w:t>
            </w:r>
            <w:r w:rsidRPr="00746D49">
              <w:rPr>
                <w:rFonts w:asciiTheme="minorHAnsi" w:hAnsiTheme="minorHAnsi" w:cstheme="minorHAnsi"/>
                <w:szCs w:val="20"/>
              </w:rPr>
              <w:t xml:space="preserve"> tahminlerde bulunurum. 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0764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499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7821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15919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118987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Arkadaşlarıma güvenirim.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923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21387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208498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1299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84120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Arkadaşlarım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karar alırken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genellikle 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bana danışırlar.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7973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99506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9169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87604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93868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İnsanlarla kolay iletişim</w:t>
            </w:r>
            <w:r w:rsidRPr="00746D49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kurarım</w:t>
            </w:r>
            <w:r w:rsidRPr="00746D49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4031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6539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6642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85344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6061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Toplumsal kurallara uyarım.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5060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31752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8931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70016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65804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Karar vereceğim zaman elimdeki seçenekleri tek tek gözden geçiririm.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8321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2680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3917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95161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210633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Gruba işlerin niçin ve nasıl yapılacağını  çok net bir şekilde 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açıklarım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07821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21246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4547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4268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7859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İdeallerimin peşinden koşarım.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3237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75755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2644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73573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138544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Arkadaşlarım sıkıntılarını bana anlatır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lar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21750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42287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2216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9273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15386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Grup çalışmalarının gidişatını olumlu yönde etkilerim.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7997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1471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6549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89639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9691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Yaşadığım sorunların üstesinden gelmek için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mücadele ederim.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59824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7618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121655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15443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150940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Grup çalışmas</w:t>
            </w:r>
            <w:r w:rsidRPr="00746D49">
              <w:rPr>
                <w:rFonts w:asciiTheme="minorHAnsi" w:hAnsiTheme="minorHAnsi" w:cstheme="minorHAnsi"/>
                <w:szCs w:val="20"/>
              </w:rPr>
              <w:t xml:space="preserve">ında görev paylaşımının </w:t>
            </w:r>
            <w:r>
              <w:rPr>
                <w:rFonts w:asciiTheme="minorHAnsi" w:hAnsiTheme="minorHAnsi" w:cstheme="minorHAnsi"/>
                <w:szCs w:val="20"/>
              </w:rPr>
              <w:br/>
            </w:r>
            <w:r w:rsidRPr="00746D49">
              <w:rPr>
                <w:rFonts w:asciiTheme="minorHAnsi" w:hAnsiTheme="minorHAnsi" w:cstheme="minorHAnsi"/>
                <w:szCs w:val="20"/>
              </w:rPr>
              <w:t xml:space="preserve">önemini hissettiririm. 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5142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1638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48245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7961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66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Benim için başkalarını ikna etmek oldukça kolaydır.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-136343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40456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7127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0960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201116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arar verirken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ladığım bilgilerden yararlanırım.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5783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199275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2026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12655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97976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Karar vermeden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önce 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 xml:space="preserve">bütün bilgileri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araştırırım</w:t>
            </w: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193285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81299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5300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3439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7767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746D49">
              <w:rPr>
                <w:rFonts w:asciiTheme="minorHAnsi" w:hAnsiTheme="minorHAnsi" w:cstheme="minorHAnsi"/>
                <w:szCs w:val="20"/>
              </w:rPr>
              <w:t xml:space="preserve">Grup çalışmasında herkesi cesaretlendiririm. 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61563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47765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11481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3922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-16055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6634" w:rsidRPr="00746D49" w:rsidTr="00BA1BD8">
        <w:tc>
          <w:tcPr>
            <w:tcW w:w="4962" w:type="dxa"/>
          </w:tcPr>
          <w:p w:rsidR="00F76634" w:rsidRPr="00746D49" w:rsidRDefault="00F76634" w:rsidP="00F76634">
            <w:pPr>
              <w:pStyle w:val="AralkYok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46D49">
              <w:rPr>
                <w:rFonts w:asciiTheme="minorHAnsi" w:hAnsiTheme="minorHAnsi" w:cstheme="minorHAnsi"/>
                <w:sz w:val="20"/>
                <w:szCs w:val="20"/>
              </w:rPr>
              <w:t>Topluma faydalı çalışmalar yapmaya çaba gösteririm.</w:t>
            </w:r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1 </w:t>
            </w:r>
            <w:sdt>
              <w:sdtPr>
                <w:id w:val="26288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2 </w:t>
            </w:r>
            <w:sdt>
              <w:sdtPr>
                <w:id w:val="-12021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3 </w:t>
            </w:r>
            <w:sdt>
              <w:sdtPr>
                <w:id w:val="-173430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4 </w:t>
            </w:r>
            <w:sdt>
              <w:sdtPr>
                <w:id w:val="-8359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F76634" w:rsidRDefault="00F76634" w:rsidP="00F76634">
            <w:pPr>
              <w:spacing w:after="0"/>
              <w:jc w:val="center"/>
            </w:pPr>
            <w:r>
              <w:t xml:space="preserve">5 </w:t>
            </w:r>
            <w:sdt>
              <w:sdtPr>
                <w:id w:val="4734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BA1BD8" w:rsidRDefault="00BA1BD8" w:rsidP="00ED520D">
      <w:pPr>
        <w:pStyle w:val="AralkYok"/>
        <w:rPr>
          <w:rFonts w:asciiTheme="minorHAnsi" w:hAnsiTheme="minorHAnsi" w:cstheme="minorHAnsi"/>
          <w:sz w:val="18"/>
          <w:szCs w:val="18"/>
        </w:rPr>
      </w:pPr>
    </w:p>
    <w:p w:rsidR="007B14C9" w:rsidRPr="00BA1BD8" w:rsidRDefault="00BA1BD8" w:rsidP="00ED520D">
      <w:pPr>
        <w:pStyle w:val="AralkYok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Kaynak: </w:t>
      </w:r>
      <w:r w:rsidRPr="00BA1BD8">
        <w:rPr>
          <w:rFonts w:asciiTheme="minorHAnsi" w:hAnsiTheme="minorHAnsi" w:cstheme="minorHAnsi"/>
          <w:sz w:val="18"/>
          <w:szCs w:val="18"/>
        </w:rPr>
        <w:t>Türkiye Eğitim Dergisi 2016, Cilt 1, Sayı 1, s. 19-39 R. Cansoy ve S. Turan, 39.</w:t>
      </w:r>
    </w:p>
    <w:sectPr w:rsidR="007B14C9" w:rsidRPr="00BA1BD8" w:rsidSect="003A7466">
      <w:type w:val="continuous"/>
      <w:pgSz w:w="11907" w:h="16840" w:code="9"/>
      <w:pgMar w:top="567" w:right="567" w:bottom="142" w:left="1276" w:header="14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2F18"/>
    <w:multiLevelType w:val="hybridMultilevel"/>
    <w:tmpl w:val="EEC82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61CB5"/>
    <w:multiLevelType w:val="hybridMultilevel"/>
    <w:tmpl w:val="FCF4B1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5E"/>
    <w:rsid w:val="00010BDA"/>
    <w:rsid w:val="000325AB"/>
    <w:rsid w:val="000456ED"/>
    <w:rsid w:val="00085770"/>
    <w:rsid w:val="000B0269"/>
    <w:rsid w:val="000B47DB"/>
    <w:rsid w:val="000C3449"/>
    <w:rsid w:val="000F768A"/>
    <w:rsid w:val="001760BD"/>
    <w:rsid w:val="00183607"/>
    <w:rsid w:val="001C10EB"/>
    <w:rsid w:val="001D25C1"/>
    <w:rsid w:val="002269F9"/>
    <w:rsid w:val="00260F5E"/>
    <w:rsid w:val="00264B55"/>
    <w:rsid w:val="002B46FD"/>
    <w:rsid w:val="002D2CDF"/>
    <w:rsid w:val="002F0FF2"/>
    <w:rsid w:val="00305C9A"/>
    <w:rsid w:val="003428AE"/>
    <w:rsid w:val="0035714B"/>
    <w:rsid w:val="003A7466"/>
    <w:rsid w:val="003C6EC8"/>
    <w:rsid w:val="0048051B"/>
    <w:rsid w:val="0048282F"/>
    <w:rsid w:val="004A4667"/>
    <w:rsid w:val="004C52D0"/>
    <w:rsid w:val="004E268F"/>
    <w:rsid w:val="00560F50"/>
    <w:rsid w:val="005654D0"/>
    <w:rsid w:val="00566125"/>
    <w:rsid w:val="00577A54"/>
    <w:rsid w:val="00583F9D"/>
    <w:rsid w:val="005E5887"/>
    <w:rsid w:val="0063764C"/>
    <w:rsid w:val="0065685E"/>
    <w:rsid w:val="006602D7"/>
    <w:rsid w:val="00685761"/>
    <w:rsid w:val="00721246"/>
    <w:rsid w:val="00746D49"/>
    <w:rsid w:val="00746F8F"/>
    <w:rsid w:val="0078573E"/>
    <w:rsid w:val="007A35E4"/>
    <w:rsid w:val="007B14C9"/>
    <w:rsid w:val="007E429F"/>
    <w:rsid w:val="007E5E6F"/>
    <w:rsid w:val="009025CA"/>
    <w:rsid w:val="00915F49"/>
    <w:rsid w:val="00936AD0"/>
    <w:rsid w:val="009F012B"/>
    <w:rsid w:val="00A02098"/>
    <w:rsid w:val="00A038DB"/>
    <w:rsid w:val="00A27892"/>
    <w:rsid w:val="00A576D0"/>
    <w:rsid w:val="00A60380"/>
    <w:rsid w:val="00A9003B"/>
    <w:rsid w:val="00AE4E3A"/>
    <w:rsid w:val="00B00E9A"/>
    <w:rsid w:val="00B03E97"/>
    <w:rsid w:val="00B20DE1"/>
    <w:rsid w:val="00B5290E"/>
    <w:rsid w:val="00B878A4"/>
    <w:rsid w:val="00B91518"/>
    <w:rsid w:val="00BA0EDB"/>
    <w:rsid w:val="00BA1BD8"/>
    <w:rsid w:val="00BB3CAD"/>
    <w:rsid w:val="00C05254"/>
    <w:rsid w:val="00C544D1"/>
    <w:rsid w:val="00CD7268"/>
    <w:rsid w:val="00D316F8"/>
    <w:rsid w:val="00D5561A"/>
    <w:rsid w:val="00DB3281"/>
    <w:rsid w:val="00DC37D6"/>
    <w:rsid w:val="00DC420F"/>
    <w:rsid w:val="00DF02E5"/>
    <w:rsid w:val="00DF7CE5"/>
    <w:rsid w:val="00E75A9B"/>
    <w:rsid w:val="00ED520D"/>
    <w:rsid w:val="00F10502"/>
    <w:rsid w:val="00F509B3"/>
    <w:rsid w:val="00F64893"/>
    <w:rsid w:val="00F76634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F542-5E02-4B17-995E-F94FABD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ralkYok"/>
    <w:qFormat/>
    <w:rsid w:val="00BA0EDB"/>
    <w:pPr>
      <w:tabs>
        <w:tab w:val="left" w:pos="680"/>
      </w:tabs>
      <w:spacing w:after="120" w:line="240" w:lineRule="auto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C6EC8"/>
    <w:pPr>
      <w:keepNext/>
      <w:keepLines/>
      <w:widowControl w:val="0"/>
      <w:tabs>
        <w:tab w:val="clear" w:pos="680"/>
      </w:tabs>
      <w:spacing w:after="400"/>
      <w:jc w:val="center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025CA"/>
    <w:pPr>
      <w:keepNext/>
      <w:keepLines/>
      <w:widowControl w:val="0"/>
      <w:tabs>
        <w:tab w:val="clear" w:pos="680"/>
      </w:tabs>
      <w:spacing w:after="200"/>
      <w:outlineLvl w:val="1"/>
    </w:pPr>
    <w:rPr>
      <w:rFonts w:eastAsiaTheme="majorEastAsia" w:cstheme="majorBidi"/>
      <w:b/>
      <w:color w:val="000000" w:themeColor="text1"/>
      <w:szCs w:val="28"/>
    </w:rPr>
  </w:style>
  <w:style w:type="paragraph" w:styleId="Balk3">
    <w:name w:val="heading 3"/>
    <w:basedOn w:val="Normal"/>
    <w:next w:val="AralkYok"/>
    <w:link w:val="Balk3Char"/>
    <w:uiPriority w:val="9"/>
    <w:semiHidden/>
    <w:unhideWhenUsed/>
    <w:qFormat/>
    <w:rsid w:val="00746F8F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240"/>
    </w:pPr>
    <w:rPr>
      <w:rFonts w:eastAsia="Calibri" w:cs="Times New Roman"/>
      <w:b/>
      <w:caps/>
      <w:color w:val="000000" w:themeColor="text1"/>
      <w:sz w:val="24"/>
    </w:rPr>
  </w:style>
  <w:style w:type="paragraph" w:styleId="T2">
    <w:name w:val="toc 2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120" w:after="60"/>
      <w:ind w:left="567"/>
    </w:pPr>
    <w:rPr>
      <w:rFonts w:eastAsia="Calibri" w:cs="Arial"/>
      <w:b/>
      <w:noProof/>
      <w:sz w:val="22"/>
    </w:rPr>
  </w:style>
  <w:style w:type="paragraph" w:styleId="T3">
    <w:name w:val="toc 3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60" w:after="30"/>
      <w:ind w:left="1134"/>
    </w:pPr>
    <w:rPr>
      <w:rFonts w:eastAsia="Calibri" w:cs="Times New Roman"/>
      <w:sz w:val="22"/>
    </w:rPr>
  </w:style>
  <w:style w:type="character" w:customStyle="1" w:styleId="Balk2Char">
    <w:name w:val="Başlık 2 Char"/>
    <w:basedOn w:val="VarsaylanParagrafYazTipi"/>
    <w:link w:val="Balk2"/>
    <w:uiPriority w:val="9"/>
    <w:rsid w:val="009025CA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7CE5"/>
    <w:pPr>
      <w:spacing w:before="80"/>
      <w:ind w:firstLine="680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7CE5"/>
    <w:rPr>
      <w:sz w:val="18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5654D0"/>
    <w:pPr>
      <w:tabs>
        <w:tab w:val="clear" w:pos="680"/>
      </w:tabs>
      <w:spacing w:before="120"/>
      <w:jc w:val="center"/>
    </w:pPr>
    <w:rPr>
      <w:iCs/>
      <w:color w:val="44546A" w:themeColor="text2"/>
      <w:sz w:val="16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C6EC8"/>
    <w:rPr>
      <w:rFonts w:asciiTheme="majorHAnsi" w:eastAsiaTheme="majorEastAsia" w:hAnsiTheme="majorHAnsi" w:cstheme="majorBidi"/>
      <w:sz w:val="36"/>
      <w:szCs w:val="36"/>
    </w:rPr>
  </w:style>
  <w:style w:type="paragraph" w:styleId="AralkYok">
    <w:name w:val="No Spacing"/>
    <w:uiPriority w:val="1"/>
    <w:qFormat/>
    <w:rsid w:val="00B03E97"/>
    <w:pPr>
      <w:tabs>
        <w:tab w:val="left" w:pos="680"/>
      </w:tabs>
      <w:spacing w:after="0" w:line="240" w:lineRule="auto"/>
      <w:jc w:val="both"/>
    </w:pPr>
    <w:rPr>
      <w:rFonts w:ascii="Calibri" w:hAnsi="Calibr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6F8F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6nok">
    <w:name w:val="6 nok"/>
    <w:basedOn w:val="Normal"/>
    <w:next w:val="Normal"/>
    <w:qFormat/>
    <w:rsid w:val="00A9003B"/>
    <w:pPr>
      <w:widowControl w:val="0"/>
      <w:shd w:val="clear" w:color="auto" w:fill="FFFFFF"/>
      <w:tabs>
        <w:tab w:val="clear" w:pos="680"/>
        <w:tab w:val="left" w:pos="1134"/>
      </w:tabs>
    </w:pPr>
    <w:rPr>
      <w:rFonts w:ascii="Franklin Gothic Book" w:eastAsia="Calibri" w:hAnsi="Franklin Gothic Book" w:cs="Courier New"/>
      <w:sz w:val="12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760BD"/>
    <w:pPr>
      <w:spacing w:after="0"/>
    </w:pPr>
    <w:rPr>
      <w:sz w:val="17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760BD"/>
    <w:rPr>
      <w:sz w:val="17"/>
      <w:szCs w:val="20"/>
    </w:rPr>
  </w:style>
  <w:style w:type="table" w:styleId="TabloKlavuzu">
    <w:name w:val="Table Grid"/>
    <w:basedOn w:val="NormalTablo"/>
    <w:uiPriority w:val="39"/>
    <w:rsid w:val="0074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Hüner</dc:creator>
  <cp:keywords/>
  <dc:description/>
  <cp:lastModifiedBy>Hüner</cp:lastModifiedBy>
  <cp:revision>2</cp:revision>
  <cp:lastPrinted>2020-04-04T11:18:00Z</cp:lastPrinted>
  <dcterms:created xsi:type="dcterms:W3CDTF">2020-04-12T10:24:00Z</dcterms:created>
  <dcterms:modified xsi:type="dcterms:W3CDTF">2020-04-12T10:24:00Z</dcterms:modified>
</cp:coreProperties>
</file>