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08" w:rsidRDefault="00433308">
      <w:pPr>
        <w:rPr>
          <w:rFonts w:asciiTheme="minorHAnsi" w:hAnsiTheme="minorHAnsi" w:cstheme="minorHAnsi"/>
          <w:b/>
          <w:bCs/>
          <w:szCs w:val="20"/>
        </w:rPr>
      </w:pPr>
    </w:p>
    <w:p w:rsidR="00433308" w:rsidRDefault="00433308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Politik </w:t>
      </w:r>
      <w:r w:rsidR="00607C45">
        <w:rPr>
          <w:rFonts w:asciiTheme="minorHAnsi" w:hAnsiTheme="minorHAnsi" w:cstheme="minorHAnsi"/>
          <w:b/>
          <w:bCs/>
          <w:szCs w:val="20"/>
        </w:rPr>
        <w:t xml:space="preserve">Davranış </w:t>
      </w:r>
      <w:r w:rsidR="00D53E46" w:rsidRPr="00567F4B">
        <w:rPr>
          <w:rFonts w:asciiTheme="minorHAnsi" w:hAnsiTheme="minorHAnsi" w:cstheme="minorHAnsi"/>
          <w:b/>
          <w:bCs/>
          <w:szCs w:val="20"/>
        </w:rPr>
        <w:t xml:space="preserve"> Testi</w:t>
      </w:r>
    </w:p>
    <w:p w:rsidR="007B14C9" w:rsidRPr="00567F4B" w:rsidRDefault="00D53E46">
      <w:pPr>
        <w:rPr>
          <w:rFonts w:asciiTheme="minorHAnsi" w:hAnsiTheme="minorHAnsi" w:cstheme="minorHAnsi"/>
          <w:szCs w:val="20"/>
        </w:rPr>
      </w:pPr>
      <w:r w:rsidRPr="00567F4B">
        <w:rPr>
          <w:rFonts w:asciiTheme="minorHAnsi" w:hAnsiTheme="minorHAnsi" w:cstheme="minorHAnsi"/>
          <w:b/>
          <w:bCs/>
          <w:szCs w:val="20"/>
        </w:rPr>
        <w:br/>
      </w:r>
      <w:r w:rsidR="00433308">
        <w:rPr>
          <w:rFonts w:asciiTheme="minorHAnsi" w:hAnsiTheme="minorHAnsi" w:cstheme="minorHAnsi"/>
          <w:szCs w:val="20"/>
        </w:rPr>
        <w:t>Lütfen sizi</w:t>
      </w:r>
      <w:r w:rsidRPr="00567F4B">
        <w:rPr>
          <w:rFonts w:asciiTheme="minorHAnsi" w:hAnsiTheme="minorHAnsi" w:cstheme="minorHAnsi"/>
          <w:szCs w:val="20"/>
        </w:rPr>
        <w:t xml:space="preserve"> en iyi ifade eden seçeneği işaretleyin</w:t>
      </w:r>
      <w:r w:rsidR="00585682" w:rsidRPr="00567F4B">
        <w:rPr>
          <w:rFonts w:asciiTheme="minorHAnsi" w:hAnsiTheme="minorHAnsi" w:cstheme="minorHAnsi"/>
          <w:szCs w:val="20"/>
        </w:rPr>
        <w:t xml:space="preserve">iz. </w:t>
      </w:r>
      <w:r w:rsidR="00433308">
        <w:rPr>
          <w:rFonts w:asciiTheme="minorHAnsi" w:hAnsiTheme="minorHAnsi" w:cstheme="minorHAnsi"/>
          <w:szCs w:val="20"/>
        </w:rPr>
        <w:t xml:space="preserve"> </w:t>
      </w:r>
      <w:r w:rsidR="00585682" w:rsidRPr="00567F4B">
        <w:rPr>
          <w:rFonts w:asciiTheme="minorHAnsi" w:hAnsiTheme="minorHAnsi" w:cstheme="minorHAnsi"/>
          <w:szCs w:val="20"/>
        </w:rPr>
        <w:t>A</w:t>
      </w:r>
      <w:r w:rsidRPr="00567F4B">
        <w:rPr>
          <w:rFonts w:asciiTheme="minorHAnsi" w:hAnsiTheme="minorHAnsi" w:cstheme="minorHAnsi"/>
          <w:szCs w:val="20"/>
        </w:rPr>
        <w:t>nkette doğru veya yanlış cevap yoktur.</w:t>
      </w:r>
      <w:r w:rsidR="00433308">
        <w:rPr>
          <w:rFonts w:asciiTheme="minorHAnsi" w:hAnsiTheme="minorHAnsi" w:cstheme="minorHAnsi"/>
          <w:szCs w:val="20"/>
        </w:rPr>
        <w:t xml:space="preserve"> İşaret</w:t>
      </w:r>
      <w:r w:rsidR="0081422B">
        <w:rPr>
          <w:rFonts w:asciiTheme="minorHAnsi" w:hAnsiTheme="minorHAnsi" w:cstheme="minorHAnsi"/>
          <w:szCs w:val="20"/>
        </w:rPr>
        <w:t>le</w:t>
      </w:r>
      <w:bookmarkStart w:id="0" w:name="_GoBack"/>
      <w:bookmarkEnd w:id="0"/>
      <w:r w:rsidR="00433308">
        <w:rPr>
          <w:rFonts w:asciiTheme="minorHAnsi" w:hAnsiTheme="minorHAnsi" w:cstheme="minorHAnsi"/>
          <w:szCs w:val="20"/>
        </w:rPr>
        <w:t xml:space="preserve">meyi yaptıktan sonra ölçeğin ortalama puanını hesaplayınız. </w:t>
      </w:r>
    </w:p>
    <w:tbl>
      <w:tblPr>
        <w:tblStyle w:val="TabloKlavuzu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020"/>
        <w:gridCol w:w="1021"/>
        <w:gridCol w:w="1020"/>
        <w:gridCol w:w="1021"/>
        <w:gridCol w:w="1021"/>
      </w:tblGrid>
      <w:tr w:rsidR="00D53E46" w:rsidRPr="00D53E46" w:rsidTr="0037135E">
        <w:tc>
          <w:tcPr>
            <w:tcW w:w="4962" w:type="dxa"/>
          </w:tcPr>
          <w:p w:rsidR="00D53E46" w:rsidRPr="00D53E46" w:rsidRDefault="00D53E46" w:rsidP="00433308">
            <w:pPr>
              <w:spacing w:before="4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53E46" w:rsidRPr="00607C45" w:rsidRDefault="0097537B" w:rsidP="00433308">
            <w:pPr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C45">
              <w:rPr>
                <w:rFonts w:asciiTheme="minorHAnsi" w:hAnsiTheme="minorHAnsi" w:cstheme="minorHAnsi"/>
                <w:b/>
                <w:sz w:val="18"/>
                <w:szCs w:val="18"/>
              </w:rPr>
              <w:t>Çok az</w:t>
            </w:r>
            <w:r w:rsidR="00607C45" w:rsidRPr="00607C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kabul ediyorum</w:t>
            </w:r>
          </w:p>
        </w:tc>
        <w:tc>
          <w:tcPr>
            <w:tcW w:w="1021" w:type="dxa"/>
            <w:vAlign w:val="center"/>
          </w:tcPr>
          <w:p w:rsidR="00D53E46" w:rsidRPr="00607C45" w:rsidRDefault="00607C45" w:rsidP="00433308">
            <w:pPr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C45">
              <w:rPr>
                <w:rFonts w:asciiTheme="minorHAnsi" w:hAnsiTheme="minorHAnsi" w:cstheme="minorHAnsi"/>
                <w:b/>
                <w:sz w:val="18"/>
                <w:szCs w:val="18"/>
              </w:rPr>
              <w:t>Kısmen kabul ediyorum</w:t>
            </w:r>
          </w:p>
        </w:tc>
        <w:tc>
          <w:tcPr>
            <w:tcW w:w="1020" w:type="dxa"/>
            <w:vAlign w:val="center"/>
          </w:tcPr>
          <w:p w:rsidR="00D53E46" w:rsidRPr="00607C45" w:rsidRDefault="0097537B" w:rsidP="00433308">
            <w:pPr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C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Orta </w:t>
            </w:r>
            <w:r w:rsidR="00585682" w:rsidRPr="00607C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derecede</w:t>
            </w:r>
          </w:p>
          <w:p w:rsidR="00607C45" w:rsidRPr="00607C45" w:rsidRDefault="00607C45" w:rsidP="00433308">
            <w:pPr>
              <w:pStyle w:val="AralkYok"/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C45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</w:p>
        </w:tc>
        <w:tc>
          <w:tcPr>
            <w:tcW w:w="1021" w:type="dxa"/>
            <w:vAlign w:val="center"/>
          </w:tcPr>
          <w:p w:rsidR="00D53E46" w:rsidRPr="00607C45" w:rsidRDefault="00607C45" w:rsidP="00433308">
            <w:pPr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Büyük ölçüde kabul ediyorum</w:t>
            </w:r>
          </w:p>
        </w:tc>
        <w:tc>
          <w:tcPr>
            <w:tcW w:w="1021" w:type="dxa"/>
            <w:vAlign w:val="center"/>
          </w:tcPr>
          <w:p w:rsidR="00D53E46" w:rsidRPr="00607C45" w:rsidRDefault="00607C45" w:rsidP="00433308">
            <w:pPr>
              <w:spacing w:before="4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Bütünüyle kabul ediyorum</w:t>
            </w:r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04701E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Sadece bir aptal patronun yanlışını düzeltir.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285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7B" w:rsidRPr="00567F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877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839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279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4813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04701E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Eğer gizli bir bilgiye sahipsen avantaj elde etmek için onu servis etmelisin.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967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889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8664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3230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9807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AE5097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Grubuma benden daha fazla eğitimi olan bir kişiyi işe almama konusunda dikkatliyimdir. 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113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570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573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292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672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AE5097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Eğer birisine bir iyilik yapmışsan onun bir karşılığı olmalı.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89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701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316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788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9114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AE5097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Fırsatları değerlendirir güçlü kişilerle arkadaşlık kurmaya çalışırım.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928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361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6710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756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663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AE5097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Çalıştığım bölümümden gitmesi için rakibim hakkında güzel şeyler söylerim.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6401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3420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641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506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68501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5D00A1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Başkasının yaptığı işi niçin kendi üzerine almayacakmışsın. Aynısını onlar sana yaparlardı.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1225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649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941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592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8363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5D00A1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Fırsat olursa patronuma bazı küçük konularda yardımcı olma teklifinde bulunurum. 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029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214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523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740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612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5D00A1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Çok komik olmasa da patronumun yaptığı şakalara kahkaha atarak gülerim.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3862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337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859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875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2832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5D00A1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Eğleneceğim daha iyi işlerim olsa bile işletmenin pikniğine mutlaka katılırım. 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129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7974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75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182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59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5D00A1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İşletmemdeki yöneticimin kasadan para çaldığını biliyor olsaydım bunu gizli tutmaz bir şekilde ifşa ederdim. 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281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327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959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587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688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5D00A1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Yöneticimle politik tartışmaya girmeden önce onun hangi partiyi desteklediğini anlamaya çalışırdım. 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7728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144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211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877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3642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5D00A1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Bir kişinin yanlışlarını veya hatalarını hatırda tutmak yeri geldiğinde kullanmak için iyi bir şeydir. 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0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2683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033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300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9122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833A56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Meslektaşıma bir şey yaptırmak istersem “eğer bunu yapmazsan bizim patron oldukça mutsuz olacaktır” derim.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742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6109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981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3850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6513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833A56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Kendisini sevmesem bile patronumu evimde arkadaşlarla birlikte düzenlediğim çeşitli kutlama partilerine davet ederim. 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977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3782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16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626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7525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80751D" w:rsidRPr="00D53E46" w:rsidTr="0037135E">
        <w:tc>
          <w:tcPr>
            <w:tcW w:w="4962" w:type="dxa"/>
          </w:tcPr>
          <w:p w:rsidR="0080751D" w:rsidRPr="00D53E46" w:rsidRDefault="0080751D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Belli bir pozisyona geldiğimde </w:t>
            </w:r>
            <w:r>
              <w:rPr>
                <w:rFonts w:asciiTheme="minorHAnsi" w:hAnsiTheme="minorHAnsi" w:cstheme="minorHAnsi"/>
                <w:szCs w:val="20"/>
              </w:rPr>
              <w:t xml:space="preserve">“doğru kişilerle” </w:t>
            </w:r>
            <w:r>
              <w:rPr>
                <w:rFonts w:asciiTheme="minorHAnsi" w:hAnsiTheme="minorHAnsi" w:cstheme="minorHAnsi"/>
                <w:szCs w:val="20"/>
              </w:rPr>
              <w:t xml:space="preserve">haftada en az iki defa öğle yemeği yerim.  </w:t>
            </w:r>
          </w:p>
        </w:tc>
        <w:tc>
          <w:tcPr>
            <w:tcW w:w="1020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947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7629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8847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551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9187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80751D" w:rsidRPr="00D53E46" w:rsidTr="0037135E">
        <w:tc>
          <w:tcPr>
            <w:tcW w:w="4962" w:type="dxa"/>
          </w:tcPr>
          <w:p w:rsidR="0080751D" w:rsidRPr="00D53E46" w:rsidRDefault="0080751D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Güç, bir kişinin yaşamında sahip olacağı en değerli hazinedir. </w:t>
            </w:r>
          </w:p>
        </w:tc>
        <w:tc>
          <w:tcPr>
            <w:tcW w:w="1020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457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9291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603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489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297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80751D" w:rsidRPr="00D53E46" w:rsidTr="0037135E">
        <w:tc>
          <w:tcPr>
            <w:tcW w:w="4962" w:type="dxa"/>
          </w:tcPr>
          <w:p w:rsidR="0080751D" w:rsidRPr="00D53E46" w:rsidRDefault="0080751D" w:rsidP="00433308">
            <w:pPr>
              <w:numPr>
                <w:ilvl w:val="0"/>
                <w:numId w:val="1"/>
              </w:numPr>
              <w:spacing w:before="4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İşletmelerde gerçekleşen politik davranış hikayelerini okumak macera romanı okumak kadar heyecanlıdır. </w:t>
            </w:r>
          </w:p>
        </w:tc>
        <w:tc>
          <w:tcPr>
            <w:tcW w:w="1020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4012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0815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11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986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80751D" w:rsidRPr="00D53E46" w:rsidRDefault="0080751D" w:rsidP="00433308">
            <w:pPr>
              <w:spacing w:before="4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66890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:rsidR="003D5706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</w:p>
    <w:p w:rsidR="0080751D" w:rsidRDefault="00EF5169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EF5169">
        <w:rPr>
          <w:rFonts w:asciiTheme="minorHAnsi" w:hAnsiTheme="minorHAnsi" w:cstheme="minorHAnsi"/>
          <w:sz w:val="20"/>
          <w:szCs w:val="20"/>
        </w:rPr>
        <w:t>Source: Andrew J.</w:t>
      </w:r>
      <w:r w:rsidR="0080751D">
        <w:rPr>
          <w:rFonts w:asciiTheme="minorHAnsi" w:hAnsiTheme="minorHAnsi" w:cstheme="minorHAnsi"/>
          <w:sz w:val="20"/>
          <w:szCs w:val="20"/>
        </w:rPr>
        <w:t xml:space="preserve"> </w:t>
      </w:r>
      <w:r w:rsidRPr="00EF5169">
        <w:rPr>
          <w:rFonts w:asciiTheme="minorHAnsi" w:hAnsiTheme="minorHAnsi" w:cstheme="minorHAnsi"/>
          <w:sz w:val="20"/>
          <w:szCs w:val="20"/>
        </w:rPr>
        <w:t xml:space="preserve">Dubrin. “Human Relations: A Job Oriented Approach; 1978. </w:t>
      </w:r>
    </w:p>
    <w:p w:rsidR="00EF5169" w:rsidRPr="00567F4B" w:rsidRDefault="00EF5169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</w:p>
    <w:sectPr w:rsidR="00EF5169" w:rsidRPr="00567F4B" w:rsidSect="00567F4B">
      <w:type w:val="continuous"/>
      <w:pgSz w:w="11907" w:h="16840" w:code="9"/>
      <w:pgMar w:top="709" w:right="1418" w:bottom="426" w:left="1134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61CB5"/>
    <w:multiLevelType w:val="hybridMultilevel"/>
    <w:tmpl w:val="FCF4B1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6"/>
    <w:rsid w:val="00010BDA"/>
    <w:rsid w:val="000325AB"/>
    <w:rsid w:val="000456ED"/>
    <w:rsid w:val="0004701E"/>
    <w:rsid w:val="00085770"/>
    <w:rsid w:val="000B47DB"/>
    <w:rsid w:val="000C3449"/>
    <w:rsid w:val="001760BD"/>
    <w:rsid w:val="001C10EB"/>
    <w:rsid w:val="001D25C1"/>
    <w:rsid w:val="002D2CDF"/>
    <w:rsid w:val="002F0FF2"/>
    <w:rsid w:val="00305C9A"/>
    <w:rsid w:val="0035714B"/>
    <w:rsid w:val="003C6EC8"/>
    <w:rsid w:val="003D5706"/>
    <w:rsid w:val="00433308"/>
    <w:rsid w:val="004C52D0"/>
    <w:rsid w:val="004E268F"/>
    <w:rsid w:val="00560F50"/>
    <w:rsid w:val="005654D0"/>
    <w:rsid w:val="00567F4B"/>
    <w:rsid w:val="00577A54"/>
    <w:rsid w:val="00583F9D"/>
    <w:rsid w:val="00585682"/>
    <w:rsid w:val="005D00A1"/>
    <w:rsid w:val="00607C45"/>
    <w:rsid w:val="0065685E"/>
    <w:rsid w:val="006602D7"/>
    <w:rsid w:val="006968E2"/>
    <w:rsid w:val="00721246"/>
    <w:rsid w:val="007246A4"/>
    <w:rsid w:val="00746F8F"/>
    <w:rsid w:val="0078573E"/>
    <w:rsid w:val="007A35E4"/>
    <w:rsid w:val="007B14C9"/>
    <w:rsid w:val="007E429F"/>
    <w:rsid w:val="0080751D"/>
    <w:rsid w:val="0081422B"/>
    <w:rsid w:val="00833A56"/>
    <w:rsid w:val="009025CA"/>
    <w:rsid w:val="00936AD0"/>
    <w:rsid w:val="00937554"/>
    <w:rsid w:val="0097537B"/>
    <w:rsid w:val="009B0807"/>
    <w:rsid w:val="009F012B"/>
    <w:rsid w:val="00A02098"/>
    <w:rsid w:val="00A576D0"/>
    <w:rsid w:val="00A60380"/>
    <w:rsid w:val="00A9003B"/>
    <w:rsid w:val="00AE4E3A"/>
    <w:rsid w:val="00AE5097"/>
    <w:rsid w:val="00B00E9A"/>
    <w:rsid w:val="00B878A4"/>
    <w:rsid w:val="00BA0EDB"/>
    <w:rsid w:val="00BB3CAD"/>
    <w:rsid w:val="00C05254"/>
    <w:rsid w:val="00CD7268"/>
    <w:rsid w:val="00D00025"/>
    <w:rsid w:val="00D53E46"/>
    <w:rsid w:val="00DB1B1F"/>
    <w:rsid w:val="00DB3281"/>
    <w:rsid w:val="00DC37D6"/>
    <w:rsid w:val="00DF02E5"/>
    <w:rsid w:val="00DF7CE5"/>
    <w:rsid w:val="00E75A9B"/>
    <w:rsid w:val="00EF5169"/>
    <w:rsid w:val="00F10502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F039"/>
  <w15:chartTrackingRefBased/>
  <w15:docId w15:val="{7FB22921-7527-4401-B321-C34E266B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BA0EDB"/>
    <w:pPr>
      <w:tabs>
        <w:tab w:val="left" w:pos="680"/>
      </w:tabs>
      <w:spacing w:after="120" w:line="240" w:lineRule="auto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C6EC8"/>
    <w:pPr>
      <w:keepNext/>
      <w:keepLines/>
      <w:widowControl w:val="0"/>
      <w:tabs>
        <w:tab w:val="clear" w:pos="680"/>
      </w:tabs>
      <w:spacing w:after="400"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25CA"/>
    <w:pPr>
      <w:keepNext/>
      <w:keepLines/>
      <w:widowControl w:val="0"/>
      <w:tabs>
        <w:tab w:val="clear" w:pos="680"/>
      </w:tabs>
      <w:spacing w:after="200"/>
      <w:outlineLvl w:val="1"/>
    </w:pPr>
    <w:rPr>
      <w:rFonts w:eastAsiaTheme="majorEastAsia" w:cstheme="majorBidi"/>
      <w:b/>
      <w:color w:val="000000" w:themeColor="text1"/>
      <w:szCs w:val="28"/>
    </w:rPr>
  </w:style>
  <w:style w:type="paragraph" w:styleId="Balk3">
    <w:name w:val="heading 3"/>
    <w:basedOn w:val="Normal"/>
    <w:next w:val="AralkYok"/>
    <w:link w:val="Balk3Char"/>
    <w:uiPriority w:val="9"/>
    <w:semiHidden/>
    <w:unhideWhenUsed/>
    <w:qFormat/>
    <w:rsid w:val="00746F8F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240"/>
    </w:pPr>
    <w:rPr>
      <w:rFonts w:eastAsia="Calibri" w:cs="Times New Roman"/>
      <w:b/>
      <w:caps/>
      <w:color w:val="000000" w:themeColor="text1"/>
      <w:sz w:val="24"/>
    </w:rPr>
  </w:style>
  <w:style w:type="paragraph" w:styleId="T2">
    <w:name w:val="toc 2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120" w:after="60"/>
      <w:ind w:left="567"/>
    </w:pPr>
    <w:rPr>
      <w:rFonts w:eastAsia="Calibri" w:cs="Arial"/>
      <w:b/>
      <w:noProof/>
      <w:sz w:val="22"/>
    </w:rPr>
  </w:style>
  <w:style w:type="paragraph" w:styleId="T3">
    <w:name w:val="toc 3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60" w:after="30"/>
      <w:ind w:left="1134"/>
    </w:pPr>
    <w:rPr>
      <w:rFonts w:eastAsia="Calibri" w:cs="Times New Roman"/>
      <w:sz w:val="22"/>
    </w:rPr>
  </w:style>
  <w:style w:type="character" w:customStyle="1" w:styleId="Balk2Char">
    <w:name w:val="Başlık 2 Char"/>
    <w:basedOn w:val="VarsaylanParagrafYazTipi"/>
    <w:link w:val="Balk2"/>
    <w:uiPriority w:val="9"/>
    <w:rsid w:val="009025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7CE5"/>
    <w:pPr>
      <w:spacing w:before="80"/>
      <w:ind w:firstLine="680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7CE5"/>
    <w:rPr>
      <w:sz w:val="18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654D0"/>
    <w:pPr>
      <w:tabs>
        <w:tab w:val="clear" w:pos="680"/>
      </w:tabs>
      <w:spacing w:before="120"/>
      <w:jc w:val="center"/>
    </w:pPr>
    <w:rPr>
      <w:iCs/>
      <w:color w:val="44546A" w:themeColor="text2"/>
      <w:sz w:val="16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C6EC8"/>
    <w:rPr>
      <w:rFonts w:asciiTheme="majorHAnsi" w:eastAsiaTheme="majorEastAsia" w:hAnsiTheme="majorHAnsi" w:cstheme="majorBidi"/>
      <w:sz w:val="36"/>
      <w:szCs w:val="36"/>
    </w:rPr>
  </w:style>
  <w:style w:type="paragraph" w:styleId="AralkYok">
    <w:name w:val="No Spacing"/>
    <w:uiPriority w:val="1"/>
    <w:qFormat/>
    <w:rsid w:val="004E268F"/>
    <w:pPr>
      <w:tabs>
        <w:tab w:val="left" w:pos="680"/>
      </w:tabs>
      <w:spacing w:after="0" w:line="240" w:lineRule="auto"/>
      <w:jc w:val="both"/>
    </w:pPr>
    <w:rPr>
      <w:rFonts w:ascii="Calibri" w:hAnsi="Calibr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6F8F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6nok">
    <w:name w:val="6 nok"/>
    <w:basedOn w:val="Normal"/>
    <w:next w:val="Normal"/>
    <w:qFormat/>
    <w:rsid w:val="00A9003B"/>
    <w:pPr>
      <w:widowControl w:val="0"/>
      <w:shd w:val="clear" w:color="auto" w:fill="FFFFFF"/>
      <w:tabs>
        <w:tab w:val="clear" w:pos="680"/>
        <w:tab w:val="left" w:pos="1134"/>
      </w:tabs>
    </w:pPr>
    <w:rPr>
      <w:rFonts w:ascii="Franklin Gothic Book" w:eastAsia="Calibri" w:hAnsi="Franklin Gothic Book" w:cs="Courier New"/>
      <w:sz w:val="12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60BD"/>
    <w:pPr>
      <w:spacing w:after="0"/>
    </w:pPr>
    <w:rPr>
      <w:sz w:val="17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60BD"/>
    <w:rPr>
      <w:sz w:val="17"/>
      <w:szCs w:val="20"/>
    </w:rPr>
  </w:style>
  <w:style w:type="table" w:styleId="TabloKlavuzu">
    <w:name w:val="Table Grid"/>
    <w:basedOn w:val="NormalTablo"/>
    <w:uiPriority w:val="39"/>
    <w:rsid w:val="00D5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13</cp:revision>
  <dcterms:created xsi:type="dcterms:W3CDTF">2020-04-18T15:36:00Z</dcterms:created>
  <dcterms:modified xsi:type="dcterms:W3CDTF">2020-04-18T16:08:00Z</dcterms:modified>
</cp:coreProperties>
</file>